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8120" w14:textId="3A1ADA3F" w:rsidR="008B3EA2" w:rsidRPr="00450AE2" w:rsidRDefault="00E92B13">
      <w:pPr>
        <w:rPr>
          <w:sz w:val="36"/>
          <w:szCs w:val="36"/>
        </w:rPr>
      </w:pPr>
      <w:r w:rsidRPr="00450AE2">
        <w:rPr>
          <w:sz w:val="36"/>
          <w:szCs w:val="36"/>
        </w:rPr>
        <w:t>Vice-wereldkampioen Dylan van Baarle won in 2008 Herman Vanspringels Diamond</w:t>
      </w:r>
    </w:p>
    <w:p w14:paraId="0D9BCF44" w14:textId="30B3B8A7" w:rsidR="00E92B13" w:rsidRPr="00450AE2" w:rsidRDefault="00E92B13" w:rsidP="00450AE2">
      <w:pPr>
        <w:jc w:val="both"/>
        <w:rPr>
          <w:sz w:val="24"/>
          <w:szCs w:val="24"/>
        </w:rPr>
      </w:pPr>
      <w:r w:rsidRPr="00450AE2">
        <w:rPr>
          <w:sz w:val="24"/>
          <w:szCs w:val="24"/>
        </w:rPr>
        <w:t>De Nederlander Dylan Van Baarle kroonde zich zondag in Leuven tot vice-wereldkampioen wielrennen op de weg. In de sprint hield hij onder meer Jasper Stuyven achter zich.</w:t>
      </w:r>
    </w:p>
    <w:p w14:paraId="79BFAD44" w14:textId="4D52EDDA" w:rsidR="00E92B13" w:rsidRPr="00450AE2" w:rsidRDefault="00E92B13" w:rsidP="00450AE2">
      <w:pPr>
        <w:jc w:val="both"/>
        <w:rPr>
          <w:sz w:val="24"/>
          <w:szCs w:val="24"/>
        </w:rPr>
      </w:pPr>
      <w:r w:rsidRPr="00450AE2">
        <w:rPr>
          <w:sz w:val="24"/>
          <w:szCs w:val="24"/>
        </w:rPr>
        <w:t>13 jaar geleden</w:t>
      </w:r>
      <w:r w:rsidR="00D54C2B">
        <w:rPr>
          <w:sz w:val="24"/>
          <w:szCs w:val="24"/>
        </w:rPr>
        <w:t>, in 2008,</w:t>
      </w:r>
      <w:r w:rsidRPr="00450AE2">
        <w:rPr>
          <w:sz w:val="24"/>
          <w:szCs w:val="24"/>
        </w:rPr>
        <w:t xml:space="preserve"> won Dylan van Baarle als tweedejaarsnieuweling in Nieuwmoer de Herman Vanspringels Diamond v</w:t>
      </w:r>
      <w:r w:rsidR="00EA27E9">
        <w:rPr>
          <w:sz w:val="24"/>
          <w:szCs w:val="24"/>
        </w:rPr>
        <w:t>óó</w:t>
      </w:r>
      <w:r w:rsidRPr="00450AE2">
        <w:rPr>
          <w:sz w:val="24"/>
          <w:szCs w:val="24"/>
        </w:rPr>
        <w:t>r Jasper Stuyven. Een jaar eerder werd Jasper Stuyven derde in</w:t>
      </w:r>
      <w:r w:rsidR="00D54C2B">
        <w:rPr>
          <w:sz w:val="24"/>
          <w:szCs w:val="24"/>
        </w:rPr>
        <w:t xml:space="preserve"> </w:t>
      </w:r>
      <w:r w:rsidRPr="00450AE2">
        <w:rPr>
          <w:sz w:val="24"/>
          <w:szCs w:val="24"/>
        </w:rPr>
        <w:t xml:space="preserve">Herman Vanspringels nieuwelingenkoers, tellende voor de Topcompetitie en </w:t>
      </w:r>
      <w:r w:rsidR="00EA27E9">
        <w:rPr>
          <w:sz w:val="24"/>
          <w:szCs w:val="24"/>
        </w:rPr>
        <w:t xml:space="preserve">toen </w:t>
      </w:r>
      <w:r w:rsidRPr="00450AE2">
        <w:rPr>
          <w:sz w:val="24"/>
          <w:szCs w:val="24"/>
        </w:rPr>
        <w:t>gewonnen door Guillaume van Kei</w:t>
      </w:r>
      <w:r w:rsidR="00450AE2" w:rsidRPr="00450AE2">
        <w:rPr>
          <w:sz w:val="24"/>
          <w:szCs w:val="24"/>
        </w:rPr>
        <w:t>r</w:t>
      </w:r>
      <w:r w:rsidRPr="00450AE2">
        <w:rPr>
          <w:sz w:val="24"/>
          <w:szCs w:val="24"/>
        </w:rPr>
        <w:t>sbulck, de kleinzoon van ex-wereldkampioen Benoni Beheyt.</w:t>
      </w:r>
    </w:p>
    <w:p w14:paraId="5B7D8950" w14:textId="1348254A" w:rsidR="00E92B13" w:rsidRDefault="00450AE2" w:rsidP="00450AE2">
      <w:pPr>
        <w:jc w:val="both"/>
        <w:rPr>
          <w:sz w:val="24"/>
          <w:szCs w:val="24"/>
        </w:rPr>
      </w:pPr>
      <w:r w:rsidRPr="00450AE2">
        <w:rPr>
          <w:sz w:val="24"/>
          <w:szCs w:val="24"/>
        </w:rPr>
        <w:t xml:space="preserve">Dylan van Baarle was de eerste buitenlander die er in slaagde om de Herman Vanspringels Diamond te winnen. Toenmalig voorzitter Frank van Zitteren had in die tijd als wedstrijdcommissaris de bondsinstanties kunnen overtuigen dat buitenlanders een meerwaarde zouden betekenen omdat de beste Belgische nieuwelingen zo de kans zouden krijgen om zich te meten met </w:t>
      </w:r>
      <w:r w:rsidR="00EA27E9">
        <w:rPr>
          <w:sz w:val="24"/>
          <w:szCs w:val="24"/>
        </w:rPr>
        <w:t>een sterke buitenlandse concurrentie</w:t>
      </w:r>
      <w:r w:rsidRPr="00450AE2">
        <w:rPr>
          <w:sz w:val="24"/>
          <w:szCs w:val="24"/>
        </w:rPr>
        <w:t xml:space="preserve">. Dylan van Baarle was het beste bewijs dat Frank van Zitteren het bij het rechte eind had. Het was trouwens een visie die </w:t>
      </w:r>
      <w:r>
        <w:rPr>
          <w:sz w:val="24"/>
          <w:szCs w:val="24"/>
        </w:rPr>
        <w:t>volmondig</w:t>
      </w:r>
      <w:r w:rsidRPr="00450AE2">
        <w:rPr>
          <w:sz w:val="24"/>
          <w:szCs w:val="24"/>
        </w:rPr>
        <w:t xml:space="preserve"> ondersteund werd door Herman Vanspringel zelf. </w:t>
      </w:r>
      <w:r>
        <w:rPr>
          <w:sz w:val="24"/>
          <w:szCs w:val="24"/>
        </w:rPr>
        <w:t xml:space="preserve">Jammer genoeg leidde de bekrompenheid van onder meer de Voorzitter van de Sportcommissie, François Eliaerts ervoor dat een aantal jaren geleden het verbod werd opgelegd om nog buitenlandse renners toe te laten in de Topcompetitie voor nieuwelingen. </w:t>
      </w:r>
    </w:p>
    <w:p w14:paraId="238831CE" w14:textId="1C97CC56" w:rsidR="00450AE2" w:rsidRPr="00450AE2" w:rsidRDefault="00450AE2" w:rsidP="00450AE2">
      <w:pPr>
        <w:jc w:val="both"/>
        <w:rPr>
          <w:sz w:val="24"/>
          <w:szCs w:val="24"/>
        </w:rPr>
      </w:pPr>
      <w:r>
        <w:rPr>
          <w:sz w:val="24"/>
          <w:szCs w:val="24"/>
        </w:rPr>
        <w:t xml:space="preserve">In ieder geval bewijzen de resultaten van </w:t>
      </w:r>
      <w:r w:rsidR="00D54C2B">
        <w:rPr>
          <w:sz w:val="24"/>
          <w:szCs w:val="24"/>
        </w:rPr>
        <w:t xml:space="preserve">Dylan van Baarle en Jasper Stuyven in </w:t>
      </w:r>
      <w:r>
        <w:rPr>
          <w:sz w:val="24"/>
          <w:szCs w:val="24"/>
        </w:rPr>
        <w:t>het wereldkampioenschap</w:t>
      </w:r>
      <w:r w:rsidR="00D54C2B">
        <w:rPr>
          <w:sz w:val="24"/>
          <w:szCs w:val="24"/>
        </w:rPr>
        <w:t xml:space="preserve"> tussen Antwerpen en Leuven voor de zoveelste keer dat de Herman Vanspringels Diamond een bakermat is voor jong talent. Jasper Stuyven won trouwens in het begin van het jaar nog Milaan-San Remo. </w:t>
      </w:r>
    </w:p>
    <w:p w14:paraId="03421069" w14:textId="77777777" w:rsidR="00E92B13" w:rsidRDefault="00E92B13"/>
    <w:sectPr w:rsidR="00E9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13"/>
    <w:rsid w:val="00450AE2"/>
    <w:rsid w:val="008B3EA2"/>
    <w:rsid w:val="00D54C2B"/>
    <w:rsid w:val="00E92B13"/>
    <w:rsid w:val="00EA27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0D90"/>
  <w15:chartTrackingRefBased/>
  <w15:docId w15:val="{E70BFFCE-0CE3-4BB3-981F-F6C2D4BE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lucwuyts.sport@skynet.be</dc:creator>
  <cp:keywords/>
  <dc:description/>
  <cp:lastModifiedBy>lucwuyts.sport@skynet.be</cp:lastModifiedBy>
  <cp:revision>3</cp:revision>
  <dcterms:created xsi:type="dcterms:W3CDTF">2021-09-26T17:58:00Z</dcterms:created>
  <dcterms:modified xsi:type="dcterms:W3CDTF">2021-09-26T18:30:00Z</dcterms:modified>
</cp:coreProperties>
</file>